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生产经营单位主要负责人、安全生产管理人员       培训合格证申请表</w:t>
      </w:r>
    </w:p>
    <w:tbl>
      <w:tblPr>
        <w:tblStyle w:val="6"/>
        <w:tblW w:w="10773" w:type="dxa"/>
        <w:tblInd w:w="-12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83"/>
        <w:gridCol w:w="3260"/>
        <w:gridCol w:w="1067"/>
        <w:gridCol w:w="2300"/>
        <w:gridCol w:w="2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4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2寸免冠彩照粘贴处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4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手机号码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最高学历</w:t>
            </w:r>
          </w:p>
        </w:tc>
        <w:tc>
          <w:tcPr>
            <w:tcW w:w="7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□初中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□中专或同等学历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高中或同等学历                □专科或同等学历   □本科或同等学历     □研究生及以上</w:t>
            </w:r>
          </w:p>
        </w:tc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单位名称</w:t>
            </w:r>
          </w:p>
        </w:tc>
        <w:tc>
          <w:tcPr>
            <w:tcW w:w="7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统一社会信用代码</w:t>
            </w:r>
          </w:p>
        </w:tc>
        <w:tc>
          <w:tcPr>
            <w:tcW w:w="6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根据各单位报销制度自行选填</w:t>
            </w:r>
          </w:p>
        </w:tc>
        <w:tc>
          <w:tcPr>
            <w:tcW w:w="7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□仅开单位名称和统一社会信用代码，以下不填</w:t>
            </w:r>
          </w:p>
        </w:tc>
        <w:tc>
          <w:tcPr>
            <w:tcW w:w="21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2寸免冠彩照粘贴处，稍微粘点，撕下办证。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地址及电话：</w:t>
            </w:r>
          </w:p>
        </w:tc>
        <w:tc>
          <w:tcPr>
            <w:tcW w:w="21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开户行：</w:t>
            </w:r>
          </w:p>
        </w:tc>
        <w:tc>
          <w:tcPr>
            <w:tcW w:w="21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账号：</w:t>
            </w:r>
          </w:p>
        </w:tc>
        <w:tc>
          <w:tcPr>
            <w:tcW w:w="21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备注：</w:t>
            </w:r>
          </w:p>
        </w:tc>
        <w:tc>
          <w:tcPr>
            <w:tcW w:w="21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培训类型</w:t>
            </w:r>
          </w:p>
        </w:tc>
        <w:tc>
          <w:tcPr>
            <w:tcW w:w="4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□新培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□复审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□换证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资格类型</w:t>
            </w:r>
          </w:p>
        </w:tc>
        <w:tc>
          <w:tcPr>
            <w:tcW w:w="4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□主要负责人   □安全生产管理人员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新培学员需提供的材料</w:t>
            </w:r>
          </w:p>
        </w:tc>
        <w:tc>
          <w:tcPr>
            <w:tcW w:w="4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申请人2寸近期免冠彩照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张；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白底电子证件照1份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申请人身份证复印件1份；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初中以上毕业证书复印件或证明1份；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工作单位工商营业执照复印件（或预核准通知书）1份。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复审及换证学员需提供的材料</w:t>
            </w:r>
          </w:p>
        </w:tc>
        <w:tc>
          <w:tcPr>
            <w:tcW w:w="4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申请人2寸近期免冠彩照2张（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换证另需白底电子证件照1份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）；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申请人身份证复印件1张；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原培训合格证书。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申请人所在单位意见</w:t>
            </w:r>
          </w:p>
        </w:tc>
        <w:tc>
          <w:tcPr>
            <w:tcW w:w="9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                                                   （盖章）      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0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是否委托培训机构办理快递寄送证书（快递费到付）： □是  □否（需到宁德市应急管理协会领取 地址：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>宁德市东侨区闽东中路8号金玉良城2号楼2层）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。 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 xml:space="preserve">                                                                                                    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 xml:space="preserve">收件地址：                                    收件人及联系电话：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0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声明：本人对所填写的内容和提交材料实质内容的真实性负责。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申请人（签字）：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</w:p>
    <w:sectPr>
      <w:pgSz w:w="11906" w:h="16838"/>
      <w:pgMar w:top="900" w:right="1797" w:bottom="51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1F70C3"/>
    <w:multiLevelType w:val="singleLevel"/>
    <w:tmpl w:val="A41F70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F3F7B20"/>
    <w:multiLevelType w:val="singleLevel"/>
    <w:tmpl w:val="EF3F7B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21"/>
    <w:rsid w:val="0000277C"/>
    <w:rsid w:val="000710EA"/>
    <w:rsid w:val="000A0AFC"/>
    <w:rsid w:val="000F3D29"/>
    <w:rsid w:val="001F62B8"/>
    <w:rsid w:val="00214B95"/>
    <w:rsid w:val="002B5A21"/>
    <w:rsid w:val="003C2C6E"/>
    <w:rsid w:val="0042743D"/>
    <w:rsid w:val="00477DDC"/>
    <w:rsid w:val="004B28BC"/>
    <w:rsid w:val="004D4EFB"/>
    <w:rsid w:val="005A2FA1"/>
    <w:rsid w:val="00685296"/>
    <w:rsid w:val="006C1CCB"/>
    <w:rsid w:val="00862D00"/>
    <w:rsid w:val="008B1138"/>
    <w:rsid w:val="008B4392"/>
    <w:rsid w:val="009A6ECE"/>
    <w:rsid w:val="00A3096F"/>
    <w:rsid w:val="00BD40E2"/>
    <w:rsid w:val="00C91A9A"/>
    <w:rsid w:val="00CC5E43"/>
    <w:rsid w:val="00CE6A54"/>
    <w:rsid w:val="00D44EC0"/>
    <w:rsid w:val="00D473C6"/>
    <w:rsid w:val="00E2179A"/>
    <w:rsid w:val="00E25952"/>
    <w:rsid w:val="00E755E2"/>
    <w:rsid w:val="00F30034"/>
    <w:rsid w:val="00FD2D2F"/>
    <w:rsid w:val="39F05FD1"/>
    <w:rsid w:val="3EB50FCE"/>
    <w:rsid w:val="4ED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1128</Characters>
  <Lines>9</Lines>
  <Paragraphs>2</Paragraphs>
  <TotalTime>1</TotalTime>
  <ScaleCrop>false</ScaleCrop>
  <LinksUpToDate>false</LinksUpToDate>
  <CharactersWithSpaces>1323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2018-11-08T01:46:00Z</dcterms:created>
  <dc:creator>liu guangzhe</dc:creator>
  <cp:lastModifiedBy>伊卡鲁斯</cp:lastModifiedBy>
  <cp:lastPrinted>2018-11-08T03:02:00Z</cp:lastPrinted>
  <dcterms:modified xsi:type="dcterms:W3CDTF">2022-05-29T02:40:29Z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